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E370B" w14:textId="7C37774D" w:rsidR="008C7CA5" w:rsidRPr="00C166AE" w:rsidRDefault="00DA7542">
      <w:pPr>
        <w:rPr>
          <w:b/>
          <w:bCs/>
        </w:rPr>
      </w:pPr>
      <w:r w:rsidRPr="00C166AE">
        <w:rPr>
          <w:b/>
          <w:bCs/>
        </w:rPr>
        <w:t>6-13-2023 Collision Damage</w:t>
      </w:r>
      <w:r w:rsidR="00C166AE" w:rsidRPr="00C166AE">
        <w:rPr>
          <w:b/>
          <w:bCs/>
        </w:rPr>
        <w:t xml:space="preserve"> Details</w:t>
      </w:r>
    </w:p>
    <w:p w14:paraId="74602D1F" w14:textId="3D253A10" w:rsidR="00DA7542" w:rsidRDefault="00DA7542">
      <w:r>
        <w:t>Bridge</w:t>
      </w:r>
      <w:r w:rsidR="00C166AE">
        <w:t>s A0630 EB &amp; A0630 WB – I-44 over MO 59, I-49</w:t>
      </w:r>
    </w:p>
    <w:p w14:paraId="58314D9B" w14:textId="76E8B9A2" w:rsidR="00C166AE" w:rsidRDefault="00C166AE">
      <w:r>
        <w:t>Jasper County</w:t>
      </w:r>
    </w:p>
    <w:p w14:paraId="59267502" w14:textId="3363C2FE" w:rsidR="00C166AE" w:rsidRDefault="00C166AE"/>
    <w:p w14:paraId="0E4E2156" w14:textId="0B7057C3" w:rsidR="00415108" w:rsidRDefault="00AE576D">
      <w:r>
        <w:t xml:space="preserve">Vehicle was travelling northbound on MO 59 and </w:t>
      </w:r>
      <w:r w:rsidR="00DA6CEE">
        <w:t xml:space="preserve">struck the bottom of the girders under I-44 impacting all 10 girders for </w:t>
      </w:r>
      <w:r w:rsidR="00F40040">
        <w:t>both twin bridges.  This impact location is approximately 16’ west of the center of Bent 4</w:t>
      </w:r>
      <w:r w:rsidR="00F47583">
        <w:t>.  This is located just a few inches east of the Span 3 splice plate</w:t>
      </w:r>
      <w:r w:rsidR="0082751B">
        <w:t xml:space="preserve"> which </w:t>
      </w:r>
      <w:r w:rsidR="00044F52">
        <w:t>has the center of splice plate</w:t>
      </w:r>
      <w:r w:rsidR="0082751B">
        <w:t xml:space="preserve"> 17.5’ west of Bent 4.</w:t>
      </w:r>
      <w:r w:rsidR="00415108">
        <w:t xml:space="preserve">  </w:t>
      </w:r>
      <w:r w:rsidR="00344D95">
        <w:t>Unless otherwise specified this is the intended splice plate of damage</w:t>
      </w:r>
      <w:r w:rsidR="00DB40D0">
        <w:t xml:space="preserve"> listed below.</w:t>
      </w:r>
    </w:p>
    <w:p w14:paraId="176AD79B" w14:textId="78DE2328" w:rsidR="00044F52" w:rsidRDefault="00044F52"/>
    <w:p w14:paraId="7CF7AB2A" w14:textId="0C05D56E" w:rsidR="00044F52" w:rsidRDefault="00795476">
      <w:r>
        <w:t>A0630 EB – Span 3 Girder 5:</w:t>
      </w:r>
    </w:p>
    <w:p w14:paraId="56D9875F" w14:textId="76CB3E87" w:rsidR="00795476" w:rsidRDefault="00AB50E3" w:rsidP="00795476">
      <w:pPr>
        <w:pStyle w:val="ListParagraph"/>
        <w:numPr>
          <w:ilvl w:val="0"/>
          <w:numId w:val="1"/>
        </w:numPr>
      </w:pPr>
      <w:r>
        <w:t>Bottom flange bent up 7/8” over 18” located 8” west of splice plate</w:t>
      </w:r>
    </w:p>
    <w:p w14:paraId="03372D23" w14:textId="45864778" w:rsidR="00161E9C" w:rsidRDefault="00161E9C" w:rsidP="00795476">
      <w:pPr>
        <w:pStyle w:val="ListParagraph"/>
        <w:numPr>
          <w:ilvl w:val="0"/>
          <w:numId w:val="1"/>
        </w:numPr>
      </w:pPr>
      <w:r>
        <w:t>Bottom flange bent up ½” over 12” located 100” west of splice plate</w:t>
      </w:r>
    </w:p>
    <w:p w14:paraId="4B70AB26" w14:textId="72EC2AFD" w:rsidR="002D24A3" w:rsidRDefault="002D24A3" w:rsidP="00795476">
      <w:pPr>
        <w:pStyle w:val="ListParagraph"/>
        <w:numPr>
          <w:ilvl w:val="0"/>
          <w:numId w:val="1"/>
        </w:numPr>
      </w:pPr>
      <w:r>
        <w:t>Diaphragm between Girders 4 &amp; 5 near splice plate</w:t>
      </w:r>
      <w:r w:rsidR="00537B26">
        <w:t xml:space="preserve"> bottom bolt torn out</w:t>
      </w:r>
    </w:p>
    <w:p w14:paraId="693A2298" w14:textId="15EBF810" w:rsidR="00537B26" w:rsidRDefault="00DC7982" w:rsidP="00795476">
      <w:pPr>
        <w:pStyle w:val="ListParagraph"/>
        <w:numPr>
          <w:ilvl w:val="0"/>
          <w:numId w:val="1"/>
        </w:numPr>
      </w:pPr>
      <w:r>
        <w:t>Diaphragm between Girders 4 &amp; 5 near splice plate</w:t>
      </w:r>
      <w:r>
        <w:t xml:space="preserve"> caused ¼” dimple into web of Girder 5</w:t>
      </w:r>
    </w:p>
    <w:p w14:paraId="189837F6" w14:textId="60B14CC3" w:rsidR="00DC7982" w:rsidRDefault="00DC7982" w:rsidP="00795476">
      <w:pPr>
        <w:pStyle w:val="ListParagraph"/>
        <w:numPr>
          <w:ilvl w:val="0"/>
          <w:numId w:val="1"/>
        </w:numPr>
      </w:pPr>
      <w:r>
        <w:t>Stiffener on north side at diaphragm</w:t>
      </w:r>
      <w:r w:rsidR="00511918">
        <w:t xml:space="preserve"> near splice plate bent 1.2” to west at bottom bolt</w:t>
      </w:r>
    </w:p>
    <w:p w14:paraId="0CDABC9E" w14:textId="6F7588CD" w:rsidR="00E52858" w:rsidRDefault="00E52858" w:rsidP="00795476">
      <w:pPr>
        <w:pStyle w:val="ListParagraph"/>
        <w:numPr>
          <w:ilvl w:val="0"/>
          <w:numId w:val="1"/>
        </w:numPr>
      </w:pPr>
      <w:r>
        <w:t>Bottom flange twisted up 1”</w:t>
      </w:r>
      <w:r w:rsidR="00A14496">
        <w:t xml:space="preserve"> to north over 21 LF</w:t>
      </w:r>
      <w:r w:rsidR="00193F31">
        <w:t xml:space="preserve"> from splice plate to west</w:t>
      </w:r>
    </w:p>
    <w:p w14:paraId="0B0E107E" w14:textId="7F85EAAE" w:rsidR="00C950C9" w:rsidRDefault="00C950C9" w:rsidP="00C950C9"/>
    <w:p w14:paraId="4F89175C" w14:textId="56AA8566" w:rsidR="00C950C9" w:rsidRDefault="00C950C9" w:rsidP="00C950C9">
      <w:r>
        <w:t>A0630 EB – Span 3 Girder 4:</w:t>
      </w:r>
    </w:p>
    <w:p w14:paraId="66CC73D1" w14:textId="1771C954" w:rsidR="00C950C9" w:rsidRDefault="00E82D85" w:rsidP="00C950C9">
      <w:pPr>
        <w:pStyle w:val="ListParagraph"/>
        <w:numPr>
          <w:ilvl w:val="0"/>
          <w:numId w:val="2"/>
        </w:numPr>
      </w:pPr>
      <w:r>
        <w:t>Bottom flange scrapes with shallow gouges</w:t>
      </w:r>
      <w:r w:rsidR="00E11987">
        <w:t xml:space="preserve"> just east of splice plate</w:t>
      </w:r>
    </w:p>
    <w:p w14:paraId="03454960" w14:textId="252C01DE" w:rsidR="00E11987" w:rsidRDefault="00E11987" w:rsidP="00E11987"/>
    <w:p w14:paraId="24506709" w14:textId="2FDB8A4D" w:rsidR="00E11987" w:rsidRDefault="00E11987" w:rsidP="00E11987">
      <w:r>
        <w:t>A0630 EB – Span 3 Girder 3:</w:t>
      </w:r>
    </w:p>
    <w:p w14:paraId="14557E52" w14:textId="1B83A16A" w:rsidR="00E11987" w:rsidRDefault="009240DE" w:rsidP="00E11987">
      <w:pPr>
        <w:pStyle w:val="ListParagraph"/>
        <w:numPr>
          <w:ilvl w:val="0"/>
          <w:numId w:val="2"/>
        </w:numPr>
      </w:pPr>
      <w:r>
        <w:t>Concrete deck spalled on top of splice plate</w:t>
      </w:r>
      <w:r w:rsidR="00935E3F">
        <w:t xml:space="preserve"> up to 5” </w:t>
      </w:r>
      <w:r w:rsidR="00C1601B">
        <w:t>each side (</w:t>
      </w:r>
      <w:r w:rsidR="005317F7">
        <w:t>measured</w:t>
      </w:r>
      <w:r w:rsidR="00C1601B">
        <w:t xml:space="preserve"> </w:t>
      </w:r>
      <w:r w:rsidR="005317F7">
        <w:t>north to south)</w:t>
      </w:r>
    </w:p>
    <w:p w14:paraId="23D42E09" w14:textId="5D0178A4" w:rsidR="00174847" w:rsidRDefault="00760A6A" w:rsidP="00E11987">
      <w:pPr>
        <w:pStyle w:val="ListParagraph"/>
        <w:numPr>
          <w:ilvl w:val="0"/>
          <w:numId w:val="2"/>
        </w:numPr>
      </w:pPr>
      <w:r>
        <w:t>(2) 1/8” deep gouges in bottom flange splice plate</w:t>
      </w:r>
    </w:p>
    <w:p w14:paraId="1C7E1C93" w14:textId="42313978" w:rsidR="00EB3FDA" w:rsidRDefault="00EB3FDA" w:rsidP="00E11987">
      <w:pPr>
        <w:pStyle w:val="ListParagraph"/>
        <w:numPr>
          <w:ilvl w:val="0"/>
          <w:numId w:val="2"/>
        </w:numPr>
      </w:pPr>
      <w:r>
        <w:t xml:space="preserve">Bottom bolt missing from </w:t>
      </w:r>
      <w:r w:rsidR="001F28A5">
        <w:t>diaphragm stiffener near splice plate</w:t>
      </w:r>
    </w:p>
    <w:p w14:paraId="75768F60" w14:textId="6C721B0F" w:rsidR="001F28A5" w:rsidRDefault="001F28A5" w:rsidP="001F28A5"/>
    <w:p w14:paraId="7084FED7" w14:textId="57873851" w:rsidR="001F28A5" w:rsidRDefault="00FA4DEE" w:rsidP="001F28A5">
      <w:r>
        <w:t>A0630 EB – Span 3 Girder 2:</w:t>
      </w:r>
    </w:p>
    <w:p w14:paraId="79886525" w14:textId="4F7B7474" w:rsidR="00FA4DEE" w:rsidRDefault="00FA4DEE" w:rsidP="00FA4DEE">
      <w:pPr>
        <w:pStyle w:val="ListParagraph"/>
        <w:numPr>
          <w:ilvl w:val="0"/>
          <w:numId w:val="3"/>
        </w:numPr>
      </w:pPr>
      <w:r>
        <w:t xml:space="preserve">(2) gouges 1/16” &amp; ¼” </w:t>
      </w:r>
      <w:r w:rsidR="005D5F76">
        <w:t>deep in bottom flange just east of splice plate</w:t>
      </w:r>
    </w:p>
    <w:p w14:paraId="4E2F5AF5" w14:textId="46970FA1" w:rsidR="009F3931" w:rsidRDefault="009F3931" w:rsidP="00FA4DEE">
      <w:pPr>
        <w:pStyle w:val="ListParagraph"/>
        <w:numPr>
          <w:ilvl w:val="0"/>
          <w:numId w:val="3"/>
        </w:numPr>
      </w:pPr>
      <w:r>
        <w:t xml:space="preserve">1 bolt missing from </w:t>
      </w:r>
      <w:r w:rsidR="001A33FE">
        <w:t>bottom flange splice plate</w:t>
      </w:r>
    </w:p>
    <w:p w14:paraId="2C3F7C51" w14:textId="6BB31456" w:rsidR="001A33FE" w:rsidRDefault="001A33FE" w:rsidP="001A33FE"/>
    <w:p w14:paraId="502029EB" w14:textId="27FC79FF" w:rsidR="001A33FE" w:rsidRDefault="001A33FE" w:rsidP="001A33FE">
      <w:r>
        <w:t>A0630 EB – Span 3 Girder 1:</w:t>
      </w:r>
    </w:p>
    <w:p w14:paraId="1BE10375" w14:textId="7F9470AF" w:rsidR="00643D2D" w:rsidRDefault="009649EB" w:rsidP="00643D2D">
      <w:pPr>
        <w:pStyle w:val="ListParagraph"/>
        <w:numPr>
          <w:ilvl w:val="0"/>
          <w:numId w:val="4"/>
        </w:numPr>
      </w:pPr>
      <w:r>
        <w:t xml:space="preserve">Stiffeners connecting </w:t>
      </w:r>
      <w:r w:rsidR="00CE36F2">
        <w:t>diaphragms</w:t>
      </w:r>
      <w:r>
        <w:t xml:space="preserve"> to girder 1 torn </w:t>
      </w:r>
      <w:r w:rsidR="00B245D1">
        <w:t xml:space="preserve">away from girder </w:t>
      </w:r>
      <w:r w:rsidR="00B84EA2">
        <w:t xml:space="preserve">and sheared through at bottom bolt </w:t>
      </w:r>
      <w:r w:rsidR="00B245D1">
        <w:t xml:space="preserve">at all 3 diaphragm locations </w:t>
      </w:r>
      <w:r w:rsidR="007F2E85">
        <w:t>in Span 3 (not the cross frames at Bents 3 &amp; 4)</w:t>
      </w:r>
      <w:r w:rsidR="00F81F24">
        <w:t>.</w:t>
      </w:r>
    </w:p>
    <w:p w14:paraId="791D2DDD" w14:textId="77777777" w:rsidR="004A45A9" w:rsidRDefault="00366075" w:rsidP="00643D2D">
      <w:pPr>
        <w:pStyle w:val="ListParagraph"/>
        <w:numPr>
          <w:ilvl w:val="0"/>
          <w:numId w:val="4"/>
        </w:numPr>
      </w:pPr>
      <w:r>
        <w:t>Bottom of girder pushed</w:t>
      </w:r>
      <w:r w:rsidR="009719CD">
        <w:t xml:space="preserve"> 6” to north </w:t>
      </w:r>
      <w:r w:rsidR="004A45A9">
        <w:t>over about 30 LF on both sides of the splice plate</w:t>
      </w:r>
    </w:p>
    <w:p w14:paraId="25B9D045" w14:textId="678875D4" w:rsidR="0043735C" w:rsidRDefault="0043735C" w:rsidP="00643D2D">
      <w:pPr>
        <w:pStyle w:val="ListParagraph"/>
        <w:numPr>
          <w:ilvl w:val="0"/>
          <w:numId w:val="4"/>
        </w:numPr>
      </w:pPr>
      <w:r>
        <w:lastRenderedPageBreak/>
        <w:t>5/8” deck lifting near splice plate</w:t>
      </w:r>
    </w:p>
    <w:p w14:paraId="20D560AA" w14:textId="77777777" w:rsidR="00CE36F2" w:rsidRDefault="00CE36F2" w:rsidP="00CE36F2">
      <w:pPr>
        <w:pStyle w:val="ListParagraph"/>
        <w:numPr>
          <w:ilvl w:val="0"/>
          <w:numId w:val="4"/>
        </w:numPr>
      </w:pPr>
      <w:r>
        <w:t>1 bolt missing from bottom flange splice plate</w:t>
      </w:r>
    </w:p>
    <w:p w14:paraId="0F37140B" w14:textId="76D6E058" w:rsidR="0043735C" w:rsidRDefault="00AD7F04" w:rsidP="00643D2D">
      <w:pPr>
        <w:pStyle w:val="ListParagraph"/>
        <w:numPr>
          <w:ilvl w:val="0"/>
          <w:numId w:val="4"/>
        </w:numPr>
      </w:pPr>
      <w:r>
        <w:t>Bottom flange bent up 1.8” and to the north over 20’ – 30’</w:t>
      </w:r>
    </w:p>
    <w:p w14:paraId="2C69992A" w14:textId="0C89AA6D" w:rsidR="00E36F92" w:rsidRDefault="002F35B5" w:rsidP="00643D2D">
      <w:pPr>
        <w:pStyle w:val="ListParagraph"/>
        <w:numPr>
          <w:ilvl w:val="0"/>
          <w:numId w:val="4"/>
        </w:numPr>
      </w:pPr>
      <w:r>
        <w:t xml:space="preserve">Girder deflects from live load traffic </w:t>
      </w:r>
      <w:r w:rsidR="00FB3DFC">
        <w:t>over middle of bridge (over Girder 3)</w:t>
      </w:r>
    </w:p>
    <w:p w14:paraId="185BDBC9" w14:textId="7DBBAF9E" w:rsidR="000F312A" w:rsidRDefault="000F312A" w:rsidP="000F312A"/>
    <w:p w14:paraId="244D34B0" w14:textId="3E29361B" w:rsidR="000F312A" w:rsidRDefault="000F312A" w:rsidP="000F312A">
      <w:r>
        <w:t>A0630 WB – Span 3 Girder 5:</w:t>
      </w:r>
    </w:p>
    <w:p w14:paraId="4E0D782F" w14:textId="4AF68ABA" w:rsidR="000F312A" w:rsidRDefault="007C54CB" w:rsidP="000F312A">
      <w:pPr>
        <w:pStyle w:val="ListParagraph"/>
        <w:numPr>
          <w:ilvl w:val="0"/>
          <w:numId w:val="5"/>
        </w:numPr>
      </w:pPr>
      <w:r>
        <w:t>(2) gouges in bottom flange ¼” – ½” deep</w:t>
      </w:r>
      <w:r w:rsidR="000C1CFA">
        <w:t xml:space="preserve"> near splice plate</w:t>
      </w:r>
    </w:p>
    <w:p w14:paraId="636CE884" w14:textId="25713827" w:rsidR="000C1CFA" w:rsidRDefault="000C1CFA" w:rsidP="000F312A">
      <w:pPr>
        <w:pStyle w:val="ListParagraph"/>
        <w:numPr>
          <w:ilvl w:val="0"/>
          <w:numId w:val="5"/>
        </w:numPr>
      </w:pPr>
      <w:r>
        <w:t>Bottom flange bent up 7/8” just east of splice plate</w:t>
      </w:r>
    </w:p>
    <w:p w14:paraId="03840990" w14:textId="25F9DB9C" w:rsidR="000C1CFA" w:rsidRDefault="000C1CFA" w:rsidP="000C1CFA"/>
    <w:p w14:paraId="7D6AB79A" w14:textId="00B4CAEB" w:rsidR="000C1CFA" w:rsidRDefault="000C1CFA" w:rsidP="000C1CFA">
      <w:r>
        <w:t>A0630 WB – Span 3 Girder 4:</w:t>
      </w:r>
    </w:p>
    <w:p w14:paraId="32D945A8" w14:textId="346AA5F6" w:rsidR="000C1CFA" w:rsidRDefault="00AF2FD7" w:rsidP="000C1CFA">
      <w:pPr>
        <w:pStyle w:val="ListParagraph"/>
        <w:numPr>
          <w:ilvl w:val="0"/>
          <w:numId w:val="6"/>
        </w:numPr>
      </w:pPr>
      <w:r>
        <w:t>Concrete spalled on top of splice plate</w:t>
      </w:r>
    </w:p>
    <w:p w14:paraId="7A6DAE32" w14:textId="129E77FB" w:rsidR="00AF2FD7" w:rsidRDefault="00483A77" w:rsidP="000C1CFA">
      <w:pPr>
        <w:pStyle w:val="ListParagraph"/>
        <w:numPr>
          <w:ilvl w:val="0"/>
          <w:numId w:val="6"/>
        </w:numPr>
      </w:pPr>
      <w:r>
        <w:t>Bottom flange bent up 1”</w:t>
      </w:r>
      <w:r w:rsidR="00A0091C">
        <w:t xml:space="preserve"> at splice plate</w:t>
      </w:r>
    </w:p>
    <w:p w14:paraId="646DA1FC" w14:textId="30FE06A2" w:rsidR="00A0091C" w:rsidRDefault="00A0091C" w:rsidP="000C1CFA">
      <w:pPr>
        <w:pStyle w:val="ListParagraph"/>
        <w:numPr>
          <w:ilvl w:val="0"/>
          <w:numId w:val="6"/>
        </w:numPr>
      </w:pPr>
      <w:r>
        <w:t>Tip of splice plate for bottom flange curled down</w:t>
      </w:r>
    </w:p>
    <w:p w14:paraId="1C5148B3" w14:textId="7BD6ABB8" w:rsidR="00B75EA5" w:rsidRDefault="00B75EA5" w:rsidP="000C1CFA">
      <w:pPr>
        <w:pStyle w:val="ListParagraph"/>
        <w:numPr>
          <w:ilvl w:val="0"/>
          <w:numId w:val="6"/>
        </w:numPr>
      </w:pPr>
      <w:r>
        <w:t xml:space="preserve">Stiffener on south side </w:t>
      </w:r>
      <w:r w:rsidR="00A07886">
        <w:t>at diaphragm near splice plate cracked at bottom bolt</w:t>
      </w:r>
    </w:p>
    <w:p w14:paraId="75869C77" w14:textId="73AD0F30" w:rsidR="00A07886" w:rsidRDefault="00A07886" w:rsidP="000C1CFA">
      <w:pPr>
        <w:pStyle w:val="ListParagraph"/>
        <w:numPr>
          <w:ilvl w:val="0"/>
          <w:numId w:val="6"/>
        </w:numPr>
      </w:pPr>
      <w:r>
        <w:t xml:space="preserve">Girder bent ½” to north </w:t>
      </w:r>
    </w:p>
    <w:p w14:paraId="512CAC6E" w14:textId="68B3D0B5" w:rsidR="006A7360" w:rsidRDefault="006A7360" w:rsidP="000C1CFA">
      <w:pPr>
        <w:pStyle w:val="ListParagraph"/>
        <w:numPr>
          <w:ilvl w:val="0"/>
          <w:numId w:val="6"/>
        </w:numPr>
      </w:pPr>
      <w:r>
        <w:t>Web indentation 1/16” at north side stiffener at diaphragm near splice plate</w:t>
      </w:r>
    </w:p>
    <w:p w14:paraId="555AABC3" w14:textId="2CCF546B" w:rsidR="004B0296" w:rsidRDefault="00A12730" w:rsidP="000C1CFA">
      <w:pPr>
        <w:pStyle w:val="ListParagraph"/>
        <w:numPr>
          <w:ilvl w:val="0"/>
          <w:numId w:val="6"/>
        </w:numPr>
      </w:pPr>
      <w:r>
        <w:t>South side of web indentation does not appear to be cracked but no dye penetrant test available to use</w:t>
      </w:r>
      <w:r w:rsidR="00344E7F">
        <w:t>, appears to be rub mark.</w:t>
      </w:r>
    </w:p>
    <w:p w14:paraId="694FCBE0" w14:textId="49A2F3D4" w:rsidR="00702B7D" w:rsidRDefault="00702B7D" w:rsidP="00702B7D"/>
    <w:p w14:paraId="0B70E688" w14:textId="1BBCEDB9" w:rsidR="00702B7D" w:rsidRDefault="00702B7D" w:rsidP="00702B7D">
      <w:r>
        <w:t>A0630 WB – Span 3 Girder 3:</w:t>
      </w:r>
    </w:p>
    <w:p w14:paraId="39F8981E" w14:textId="63630747" w:rsidR="00702B7D" w:rsidRDefault="00887ADC" w:rsidP="00702B7D">
      <w:pPr>
        <w:pStyle w:val="ListParagraph"/>
        <w:numPr>
          <w:ilvl w:val="0"/>
          <w:numId w:val="7"/>
        </w:numPr>
      </w:pPr>
      <w:r>
        <w:t>Bottom flange bent down ¾” on north side and bent up 1.2” on south side</w:t>
      </w:r>
      <w:r w:rsidR="00873561">
        <w:t xml:space="preserve"> just east of splice plate for a distance of about 38”</w:t>
      </w:r>
    </w:p>
    <w:p w14:paraId="691B1571" w14:textId="2825FEC9" w:rsidR="00873561" w:rsidRDefault="00873561" w:rsidP="00702B7D">
      <w:pPr>
        <w:pStyle w:val="ListParagraph"/>
        <w:numPr>
          <w:ilvl w:val="0"/>
          <w:numId w:val="7"/>
        </w:numPr>
      </w:pPr>
      <w:r>
        <w:t>Concrete spalled on top of splice plate</w:t>
      </w:r>
    </w:p>
    <w:p w14:paraId="54AC3411" w14:textId="23A425B1" w:rsidR="00725DEA" w:rsidRDefault="00725DEA" w:rsidP="00725DEA"/>
    <w:p w14:paraId="6B46CBE4" w14:textId="32D0FDAA" w:rsidR="00725DEA" w:rsidRDefault="00725DEA" w:rsidP="00725DEA">
      <w:r>
        <w:t>A0630 WB – Span 3 Girder 2:</w:t>
      </w:r>
    </w:p>
    <w:p w14:paraId="16A0321C" w14:textId="0E42CE0A" w:rsidR="00725DEA" w:rsidRDefault="002B71AB" w:rsidP="00725DEA">
      <w:pPr>
        <w:pStyle w:val="ListParagraph"/>
        <w:numPr>
          <w:ilvl w:val="0"/>
          <w:numId w:val="8"/>
        </w:numPr>
      </w:pPr>
      <w:r>
        <w:t>Concrete spalled on top of splice plate</w:t>
      </w:r>
    </w:p>
    <w:p w14:paraId="33E71FF6" w14:textId="0014AB83" w:rsidR="002B71AB" w:rsidRDefault="00CD2BBD" w:rsidP="00725DEA">
      <w:pPr>
        <w:pStyle w:val="ListParagraph"/>
        <w:numPr>
          <w:ilvl w:val="0"/>
          <w:numId w:val="8"/>
        </w:numPr>
      </w:pPr>
      <w:r>
        <w:t xml:space="preserve">Bottom flange bent </w:t>
      </w:r>
      <w:r w:rsidR="005C55E9">
        <w:t>up 2.25” on south side and bent down 1.25” on north side over 38” in length</w:t>
      </w:r>
      <w:r w:rsidR="001768A9">
        <w:t xml:space="preserve"> just east of splice plate</w:t>
      </w:r>
    </w:p>
    <w:p w14:paraId="3404757E" w14:textId="5E091B1B" w:rsidR="001768A9" w:rsidRDefault="001768A9" w:rsidP="00725DEA">
      <w:pPr>
        <w:pStyle w:val="ListParagraph"/>
        <w:numPr>
          <w:ilvl w:val="0"/>
          <w:numId w:val="8"/>
        </w:numPr>
      </w:pPr>
      <w:r>
        <w:t xml:space="preserve">Deck lifted ½” </w:t>
      </w:r>
      <w:r w:rsidR="00D6636A">
        <w:t>at splice plate</w:t>
      </w:r>
    </w:p>
    <w:p w14:paraId="1E61BED7" w14:textId="4260C11F" w:rsidR="00D6636A" w:rsidRDefault="00D6636A" w:rsidP="00725DEA">
      <w:pPr>
        <w:pStyle w:val="ListParagraph"/>
        <w:numPr>
          <w:ilvl w:val="0"/>
          <w:numId w:val="8"/>
        </w:numPr>
      </w:pPr>
      <w:r>
        <w:t>Middle diaphragm of Span 3 missing bottom bolt</w:t>
      </w:r>
      <w:r w:rsidR="00160CEB">
        <w:t xml:space="preserve"> and web pushed north about ½” at this location</w:t>
      </w:r>
    </w:p>
    <w:p w14:paraId="14DD8A1F" w14:textId="325A41B7" w:rsidR="00160CEB" w:rsidRDefault="00160CEB" w:rsidP="00160CEB"/>
    <w:p w14:paraId="4B97E3FE" w14:textId="1EE97099" w:rsidR="00160CEB" w:rsidRDefault="00160CEB" w:rsidP="00160CEB">
      <w:r>
        <w:t>A0630 WB – Span 3 Girder 1:</w:t>
      </w:r>
    </w:p>
    <w:p w14:paraId="7C9156F9" w14:textId="5576FFBA" w:rsidR="00160CEB" w:rsidRDefault="000D1E71" w:rsidP="00160CEB">
      <w:pPr>
        <w:pStyle w:val="ListParagraph"/>
        <w:numPr>
          <w:ilvl w:val="0"/>
          <w:numId w:val="9"/>
        </w:numPr>
      </w:pPr>
      <w:r>
        <w:t>Girder bottom pushed north and up about 11” out of plane over distance of 32 LF</w:t>
      </w:r>
      <w:r w:rsidR="00275CA1">
        <w:t>.</w:t>
      </w:r>
    </w:p>
    <w:p w14:paraId="0F89DAEB" w14:textId="77777777" w:rsidR="00275CA1" w:rsidRDefault="00275CA1" w:rsidP="00275CA1">
      <w:pPr>
        <w:pStyle w:val="ListParagraph"/>
        <w:numPr>
          <w:ilvl w:val="0"/>
          <w:numId w:val="9"/>
        </w:numPr>
      </w:pPr>
      <w:r>
        <w:lastRenderedPageBreak/>
        <w:t>Stiffeners connecting diaphragms to girder 1 torn away from girder and sheared through at bottom bolt at all 3 diaphragm locations in Span 3 (not the cross frames at Bents 3 &amp; 4).</w:t>
      </w:r>
    </w:p>
    <w:p w14:paraId="513D6626" w14:textId="0189C65D" w:rsidR="00275CA1" w:rsidRDefault="00275CA1" w:rsidP="00160CEB">
      <w:pPr>
        <w:pStyle w:val="ListParagraph"/>
        <w:numPr>
          <w:ilvl w:val="0"/>
          <w:numId w:val="9"/>
        </w:numPr>
      </w:pPr>
    </w:p>
    <w:sectPr w:rsidR="00275C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D2CDE"/>
    <w:multiLevelType w:val="hybridMultilevel"/>
    <w:tmpl w:val="D56E6E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074E1"/>
    <w:multiLevelType w:val="hybridMultilevel"/>
    <w:tmpl w:val="5E148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E4B05"/>
    <w:multiLevelType w:val="hybridMultilevel"/>
    <w:tmpl w:val="8E085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4E3125"/>
    <w:multiLevelType w:val="hybridMultilevel"/>
    <w:tmpl w:val="20B62B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82350A"/>
    <w:multiLevelType w:val="hybridMultilevel"/>
    <w:tmpl w:val="DD4AF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830080"/>
    <w:multiLevelType w:val="hybridMultilevel"/>
    <w:tmpl w:val="5DB6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5168AC"/>
    <w:multiLevelType w:val="hybridMultilevel"/>
    <w:tmpl w:val="C0D4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139B0"/>
    <w:multiLevelType w:val="hybridMultilevel"/>
    <w:tmpl w:val="A886A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C72766"/>
    <w:multiLevelType w:val="hybridMultilevel"/>
    <w:tmpl w:val="79005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7ED"/>
    <w:rsid w:val="00044F52"/>
    <w:rsid w:val="000B2ABD"/>
    <w:rsid w:val="000C1CFA"/>
    <w:rsid w:val="000D1E71"/>
    <w:rsid w:val="000F312A"/>
    <w:rsid w:val="00160CEB"/>
    <w:rsid w:val="00161E9C"/>
    <w:rsid w:val="0016505E"/>
    <w:rsid w:val="00174847"/>
    <w:rsid w:val="001768A9"/>
    <w:rsid w:val="00193F31"/>
    <w:rsid w:val="001A33FE"/>
    <w:rsid w:val="001F28A5"/>
    <w:rsid w:val="00221B6A"/>
    <w:rsid w:val="00264278"/>
    <w:rsid w:val="00275CA1"/>
    <w:rsid w:val="002B71AB"/>
    <w:rsid w:val="002D24A3"/>
    <w:rsid w:val="002F35B5"/>
    <w:rsid w:val="00344D95"/>
    <w:rsid w:val="00344E7F"/>
    <w:rsid w:val="00366075"/>
    <w:rsid w:val="003C47ED"/>
    <w:rsid w:val="00415108"/>
    <w:rsid w:val="0043735C"/>
    <w:rsid w:val="00483A77"/>
    <w:rsid w:val="004A45A9"/>
    <w:rsid w:val="004B0296"/>
    <w:rsid w:val="00511918"/>
    <w:rsid w:val="005317F7"/>
    <w:rsid w:val="00537B26"/>
    <w:rsid w:val="005C55E9"/>
    <w:rsid w:val="005D5F76"/>
    <w:rsid w:val="00643D2D"/>
    <w:rsid w:val="006A7360"/>
    <w:rsid w:val="00702B7D"/>
    <w:rsid w:val="00725DEA"/>
    <w:rsid w:val="00760A6A"/>
    <w:rsid w:val="00795476"/>
    <w:rsid w:val="007C54CB"/>
    <w:rsid w:val="007F2E85"/>
    <w:rsid w:val="0082751B"/>
    <w:rsid w:val="00873561"/>
    <w:rsid w:val="00887ADC"/>
    <w:rsid w:val="009240DE"/>
    <w:rsid w:val="00935E3F"/>
    <w:rsid w:val="00941DD9"/>
    <w:rsid w:val="009649EB"/>
    <w:rsid w:val="009719CD"/>
    <w:rsid w:val="009E30C2"/>
    <w:rsid w:val="009F3931"/>
    <w:rsid w:val="00A0091C"/>
    <w:rsid w:val="00A07886"/>
    <w:rsid w:val="00A12730"/>
    <w:rsid w:val="00A14496"/>
    <w:rsid w:val="00AB50E3"/>
    <w:rsid w:val="00AD7F04"/>
    <w:rsid w:val="00AE576D"/>
    <w:rsid w:val="00AF2FD7"/>
    <w:rsid w:val="00B245D1"/>
    <w:rsid w:val="00B75EA5"/>
    <w:rsid w:val="00B84EA2"/>
    <w:rsid w:val="00C1601B"/>
    <w:rsid w:val="00C166AE"/>
    <w:rsid w:val="00C950C9"/>
    <w:rsid w:val="00CD2BBD"/>
    <w:rsid w:val="00CE36F2"/>
    <w:rsid w:val="00D6636A"/>
    <w:rsid w:val="00DA6CEE"/>
    <w:rsid w:val="00DA7542"/>
    <w:rsid w:val="00DB40D0"/>
    <w:rsid w:val="00DC7982"/>
    <w:rsid w:val="00E11987"/>
    <w:rsid w:val="00E36F92"/>
    <w:rsid w:val="00E52858"/>
    <w:rsid w:val="00E82D85"/>
    <w:rsid w:val="00EB3FDA"/>
    <w:rsid w:val="00F40040"/>
    <w:rsid w:val="00F47583"/>
    <w:rsid w:val="00F81F24"/>
    <w:rsid w:val="00FA4DEE"/>
    <w:rsid w:val="00FB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78868"/>
  <w15:chartTrackingRefBased/>
  <w15:docId w15:val="{5B7AE275-9002-4BDF-8204-9C44223C5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5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7E89F1E6444140942557F741749BF8" ma:contentTypeVersion="11" ma:contentTypeDescription="Create a new document." ma:contentTypeScope="" ma:versionID="81ba35cf0e14d1550e7254d31684b03c">
  <xsd:schema xmlns:xsd="http://www.w3.org/2001/XMLSchema" xmlns:xs="http://www.w3.org/2001/XMLSchema" xmlns:p="http://schemas.microsoft.com/office/2006/metadata/properties" xmlns:ns2="65c5bc8f-01fb-49fc-97ce-423649260fd5" xmlns:ns3="62573516-5afc-4146-98dc-585a5f541c51" targetNamespace="http://schemas.microsoft.com/office/2006/metadata/properties" ma:root="true" ma:fieldsID="5483b0ede19914f846ee926115d2ce33" ns2:_="" ns3:_="">
    <xsd:import namespace="65c5bc8f-01fb-49fc-97ce-423649260fd5"/>
    <xsd:import namespace="62573516-5afc-4146-98dc-585a5f541c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c5bc8f-01fb-49fc-97ce-423649260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2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4e9f005-b5d5-426d-ad25-f47e055fb4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573516-5afc-4146-98dc-585a5f541c51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ff8927c7-0516-4d77-b779-9c7af34a2433}" ma:internalName="TaxCatchAll" ma:showField="CatchAllData" ma:web="62573516-5afc-4146-98dc-585a5f541c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c5bc8f-01fb-49fc-97ce-423649260fd5">
      <Terms xmlns="http://schemas.microsoft.com/office/infopath/2007/PartnerControls"/>
    </lcf76f155ced4ddcb4097134ff3c332f>
    <TaxCatchAll xmlns="62573516-5afc-4146-98dc-585a5f541c51" xsi:nil="true"/>
  </documentManagement>
</p:properties>
</file>

<file path=customXml/itemProps1.xml><?xml version="1.0" encoding="utf-8"?>
<ds:datastoreItem xmlns:ds="http://schemas.openxmlformats.org/officeDocument/2006/customXml" ds:itemID="{D4AF9EE2-DBF8-4DAA-A028-7022754C7612}"/>
</file>

<file path=customXml/itemProps2.xml><?xml version="1.0" encoding="utf-8"?>
<ds:datastoreItem xmlns:ds="http://schemas.openxmlformats.org/officeDocument/2006/customXml" ds:itemID="{147D4333-6213-4228-A724-B854B371674B}"/>
</file>

<file path=customXml/itemProps3.xml><?xml version="1.0" encoding="utf-8"?>
<ds:datastoreItem xmlns:ds="http://schemas.openxmlformats.org/officeDocument/2006/customXml" ds:itemID="{F510E4CA-E5A3-4A08-A702-072897394BC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509</Words>
  <Characters>2904</Characters>
  <Application>Microsoft Office Word</Application>
  <DocSecurity>0</DocSecurity>
  <Lines>24</Lines>
  <Paragraphs>6</Paragraphs>
  <ScaleCrop>false</ScaleCrop>
  <Company>Missouri Department Of Transportation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D GEIGER</dc:creator>
  <cp:keywords/>
  <dc:description/>
  <cp:lastModifiedBy>MATTHEW D GEIGER</cp:lastModifiedBy>
  <cp:revision>80</cp:revision>
  <dcterms:created xsi:type="dcterms:W3CDTF">2023-06-14T16:05:00Z</dcterms:created>
  <dcterms:modified xsi:type="dcterms:W3CDTF">2023-06-14T17:04:00Z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0x010100947E89F1E6444140942557F741749BF8</vt:lpwstr>
  </property>
</Properties>
</file>